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0A" w:rsidRPr="0008740A" w:rsidRDefault="0008740A" w:rsidP="00FF6FA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40A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08740A" w:rsidRDefault="0008740A" w:rsidP="00FF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740A">
        <w:rPr>
          <w:rFonts w:ascii="Times New Roman" w:eastAsia="Calibri" w:hAnsi="Times New Roman" w:cs="Times New Roman"/>
          <w:b/>
          <w:sz w:val="24"/>
          <w:szCs w:val="24"/>
        </w:rPr>
        <w:t xml:space="preserve">по проведению </w:t>
      </w:r>
      <w:r w:rsidR="00FF6FA5">
        <w:rPr>
          <w:rFonts w:ascii="Times New Roman" w:eastAsia="Calibri" w:hAnsi="Times New Roman" w:cs="Times New Roman"/>
          <w:b/>
          <w:sz w:val="24"/>
          <w:szCs w:val="24"/>
        </w:rPr>
        <w:t>Года родных языков и народного единства</w:t>
      </w:r>
      <w:r w:rsidR="00371E8D">
        <w:rPr>
          <w:rFonts w:ascii="Times New Roman" w:eastAsia="Calibri" w:hAnsi="Times New Roman" w:cs="Times New Roman"/>
          <w:b/>
          <w:sz w:val="24"/>
          <w:szCs w:val="24"/>
        </w:rPr>
        <w:t xml:space="preserve"> по МБОУ «</w:t>
      </w:r>
      <w:proofErr w:type="spellStart"/>
      <w:r w:rsidR="00371E8D">
        <w:rPr>
          <w:rFonts w:ascii="Times New Roman" w:eastAsia="Calibri" w:hAnsi="Times New Roman" w:cs="Times New Roman"/>
          <w:b/>
          <w:sz w:val="24"/>
          <w:szCs w:val="24"/>
        </w:rPr>
        <w:t>Кичучатовская</w:t>
      </w:r>
      <w:proofErr w:type="spellEnd"/>
      <w:r w:rsidR="00371E8D">
        <w:rPr>
          <w:rFonts w:ascii="Times New Roman" w:eastAsia="Calibri" w:hAnsi="Times New Roman" w:cs="Times New Roman"/>
          <w:b/>
          <w:sz w:val="24"/>
          <w:szCs w:val="24"/>
        </w:rPr>
        <w:t xml:space="preserve"> СОШ» на 2021 год</w:t>
      </w:r>
      <w:bookmarkStart w:id="0" w:name="_GoBack"/>
      <w:bookmarkEnd w:id="0"/>
    </w:p>
    <w:p w:rsidR="00FF6FA5" w:rsidRDefault="00FF6FA5" w:rsidP="00FF6F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3CF9" w:rsidRPr="00973CF9" w:rsidRDefault="00973CF9" w:rsidP="001413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16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76"/>
        <w:gridCol w:w="3260"/>
        <w:gridCol w:w="1701"/>
        <w:gridCol w:w="2410"/>
      </w:tblGrid>
      <w:tr w:rsidR="0008740A" w:rsidRPr="0008740A" w:rsidTr="00FF6FA5">
        <w:trPr>
          <w:trHeight w:val="1061"/>
        </w:trPr>
        <w:tc>
          <w:tcPr>
            <w:tcW w:w="709" w:type="dxa"/>
            <w:shd w:val="clear" w:color="auto" w:fill="auto"/>
            <w:hideMark/>
          </w:tcPr>
          <w:p w:rsidR="0008740A" w:rsidRPr="0008740A" w:rsidRDefault="0008740A" w:rsidP="00FF6F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8740A" w:rsidRPr="0008740A" w:rsidRDefault="0008740A" w:rsidP="00FF6F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76" w:type="dxa"/>
            <w:shd w:val="clear" w:color="auto" w:fill="auto"/>
            <w:hideMark/>
          </w:tcPr>
          <w:p w:rsidR="0008740A" w:rsidRPr="0008740A" w:rsidRDefault="0008740A" w:rsidP="00FF6F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260" w:type="dxa"/>
            <w:shd w:val="clear" w:color="auto" w:fill="auto"/>
            <w:hideMark/>
          </w:tcPr>
          <w:p w:rsidR="0008740A" w:rsidRPr="0008740A" w:rsidRDefault="0008740A" w:rsidP="00B64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  <w:p w:rsidR="0008740A" w:rsidRPr="0008740A" w:rsidRDefault="0008740A" w:rsidP="00B64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  <w:shd w:val="clear" w:color="auto" w:fill="auto"/>
            <w:hideMark/>
          </w:tcPr>
          <w:p w:rsidR="0008740A" w:rsidRPr="0008740A" w:rsidRDefault="0008740A" w:rsidP="00FF6FA5">
            <w:pPr>
              <w:spacing w:after="0" w:line="240" w:lineRule="auto"/>
              <w:ind w:firstLine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  <w:p w:rsidR="0008740A" w:rsidRPr="0008740A" w:rsidRDefault="0008740A" w:rsidP="00FF6FA5">
            <w:pPr>
              <w:spacing w:after="0" w:line="240" w:lineRule="auto"/>
              <w:ind w:firstLine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  <w:shd w:val="clear" w:color="auto" w:fill="auto"/>
            <w:hideMark/>
          </w:tcPr>
          <w:p w:rsidR="0008740A" w:rsidRPr="0008740A" w:rsidRDefault="0008740A" w:rsidP="00FF6F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:rsidR="0008740A" w:rsidRPr="0008740A" w:rsidRDefault="0008740A" w:rsidP="00FF6F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за организацию</w:t>
            </w:r>
          </w:p>
          <w:p w:rsidR="0008740A" w:rsidRPr="0008740A" w:rsidRDefault="0008740A" w:rsidP="00FF6F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и проведение</w:t>
            </w:r>
          </w:p>
        </w:tc>
      </w:tr>
      <w:tr w:rsidR="0008740A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08740A" w:rsidRPr="0008740A" w:rsidRDefault="0008740A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08740A" w:rsidRPr="0008740A" w:rsidRDefault="0008740A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8740A" w:rsidRPr="0008740A" w:rsidRDefault="0008740A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8740A" w:rsidRPr="0008740A" w:rsidRDefault="0008740A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08740A" w:rsidRPr="0008740A" w:rsidRDefault="0008740A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0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41303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141303" w:rsidRPr="0008740A" w:rsidRDefault="00141303" w:rsidP="00141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для начальных классов в мемориальный музей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41303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</w:t>
            </w:r>
          </w:p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1" w:type="dxa"/>
            <w:shd w:val="clear" w:color="auto" w:fill="auto"/>
          </w:tcPr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Мемориальный музей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Фахреддина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141303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музея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Д.К.</w:t>
            </w:r>
          </w:p>
        </w:tc>
      </w:tr>
      <w:tr w:rsidR="00141303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141303" w:rsidRPr="00141303" w:rsidRDefault="00141303" w:rsidP="00141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«Стихи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разных языках»</w:t>
            </w:r>
          </w:p>
        </w:tc>
        <w:tc>
          <w:tcPr>
            <w:tcW w:w="3260" w:type="dxa"/>
            <w:shd w:val="clear" w:color="auto" w:fill="auto"/>
          </w:tcPr>
          <w:p w:rsidR="00141303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февраль, </w:t>
            </w:r>
          </w:p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  <w:shd w:val="clear" w:color="auto" w:fill="auto"/>
          </w:tcPr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2410" w:type="dxa"/>
            <w:shd w:val="clear" w:color="auto" w:fill="auto"/>
          </w:tcPr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141303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141303" w:rsidRPr="00141303" w:rsidRDefault="00141303" w:rsidP="00141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«21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февраль-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Халыкара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көне”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әби-музыкаль кичә.</w:t>
            </w:r>
          </w:p>
        </w:tc>
        <w:tc>
          <w:tcPr>
            <w:tcW w:w="3260" w:type="dxa"/>
            <w:shd w:val="clear" w:color="auto" w:fill="auto"/>
          </w:tcPr>
          <w:p w:rsidR="00141303" w:rsidRDefault="00141303" w:rsidP="00141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февраль, </w:t>
            </w:r>
          </w:p>
          <w:p w:rsidR="00141303" w:rsidRPr="0008740A" w:rsidRDefault="00973CF9" w:rsidP="00141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141303">
              <w:rPr>
                <w:rFonts w:ascii="Times New Roman" w:eastAsia="Calibri" w:hAnsi="Times New Roman" w:cs="Times New Roman"/>
                <w:sz w:val="24"/>
                <w:szCs w:val="24"/>
              </w:rPr>
              <w:t>021г.</w:t>
            </w:r>
          </w:p>
        </w:tc>
        <w:tc>
          <w:tcPr>
            <w:tcW w:w="1701" w:type="dxa"/>
            <w:shd w:val="clear" w:color="auto" w:fill="auto"/>
          </w:tcPr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Кичучатовская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shd w:val="clear" w:color="auto" w:fill="auto"/>
          </w:tcPr>
          <w:p w:rsidR="00141303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Р.Ш.</w:t>
            </w:r>
          </w:p>
          <w:p w:rsidR="00973CF9" w:rsidRPr="0008740A" w:rsidRDefault="00973CF9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Талипова З.Ф.</w:t>
            </w:r>
          </w:p>
        </w:tc>
      </w:tr>
      <w:tr w:rsidR="00141303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141303" w:rsidRPr="0008740A" w:rsidRDefault="00141303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141303" w:rsidRPr="00973CF9" w:rsidRDefault="00973CF9" w:rsidP="00141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 на тему: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матур тел!”</w:t>
            </w:r>
          </w:p>
        </w:tc>
        <w:tc>
          <w:tcPr>
            <w:tcW w:w="3260" w:type="dxa"/>
            <w:shd w:val="clear" w:color="auto" w:fill="auto"/>
          </w:tcPr>
          <w:p w:rsidR="00141303" w:rsidRDefault="00973CF9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Март,</w:t>
            </w:r>
          </w:p>
          <w:p w:rsidR="00973CF9" w:rsidRPr="00973CF9" w:rsidRDefault="00973CF9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2021г.</w:t>
            </w:r>
          </w:p>
        </w:tc>
        <w:tc>
          <w:tcPr>
            <w:tcW w:w="1701" w:type="dxa"/>
            <w:shd w:val="clear" w:color="auto" w:fill="auto"/>
          </w:tcPr>
          <w:p w:rsidR="00141303" w:rsidRPr="00973CF9" w:rsidRDefault="00973CF9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кабинеты</w:t>
            </w:r>
          </w:p>
        </w:tc>
        <w:tc>
          <w:tcPr>
            <w:tcW w:w="2410" w:type="dxa"/>
            <w:shd w:val="clear" w:color="auto" w:fill="auto"/>
          </w:tcPr>
          <w:p w:rsidR="00141303" w:rsidRPr="00973CF9" w:rsidRDefault="00973CF9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руководители.</w:t>
            </w:r>
          </w:p>
        </w:tc>
      </w:tr>
      <w:tr w:rsidR="00973CF9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973CF9" w:rsidRPr="0008740A" w:rsidRDefault="00973CF9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“Тормыш баскычлары”-Г.Тукай мәсәлләренә иллюстрацияләр ясау.</w:t>
            </w:r>
          </w:p>
        </w:tc>
        <w:tc>
          <w:tcPr>
            <w:tcW w:w="326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19.04.2021г.</w:t>
            </w:r>
          </w:p>
        </w:tc>
        <w:tc>
          <w:tcPr>
            <w:tcW w:w="1701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“Кичучатовская СОШ”</w:t>
            </w:r>
          </w:p>
        </w:tc>
        <w:tc>
          <w:tcPr>
            <w:tcW w:w="241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Р.Ш.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З.Ф.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73CF9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973CF9" w:rsidRPr="0008740A" w:rsidRDefault="00973CF9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6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Г.Тукай әсәрләре буенча куелган мультфильмнар карау.</w:t>
            </w:r>
          </w:p>
        </w:tc>
        <w:tc>
          <w:tcPr>
            <w:tcW w:w="326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20.04.-23.04.2021г.</w:t>
            </w:r>
          </w:p>
        </w:tc>
        <w:tc>
          <w:tcPr>
            <w:tcW w:w="1701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“Кичучатовская СОШ”</w:t>
            </w:r>
          </w:p>
        </w:tc>
        <w:tc>
          <w:tcPr>
            <w:tcW w:w="241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Р.Ш.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З.Ф.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73CF9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973CF9" w:rsidRPr="0008740A" w:rsidRDefault="00973CF9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“Күп укысаң, күп белерсең”-кызыклы китаплар күргәзмәсе.</w:t>
            </w:r>
          </w:p>
        </w:tc>
        <w:tc>
          <w:tcPr>
            <w:tcW w:w="326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21.04.2021г.</w:t>
            </w:r>
          </w:p>
        </w:tc>
        <w:tc>
          <w:tcPr>
            <w:tcW w:w="1701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“Кичучатовская СОШ”</w:t>
            </w:r>
          </w:p>
        </w:tc>
        <w:tc>
          <w:tcPr>
            <w:tcW w:w="241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Р.Ш.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З.Ф.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73CF9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973CF9" w:rsidRPr="0008740A" w:rsidRDefault="00973CF9" w:rsidP="00FF6F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“Бәйрәм бүген!” – Г.Тукай иҗатына багышланган шигырь кичәсе.</w:t>
            </w:r>
          </w:p>
        </w:tc>
        <w:tc>
          <w:tcPr>
            <w:tcW w:w="326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22.04.2021</w:t>
            </w:r>
          </w:p>
        </w:tc>
        <w:tc>
          <w:tcPr>
            <w:tcW w:w="1701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“Кичучатовская СОШ”</w:t>
            </w:r>
          </w:p>
        </w:tc>
        <w:tc>
          <w:tcPr>
            <w:tcW w:w="241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Р.Ш.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З.Ф.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73CF9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973CF9" w:rsidRPr="0008740A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6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“Г.Тукай – халыкның үз баласы” – тәрбия сәгатьләре.</w:t>
            </w:r>
          </w:p>
        </w:tc>
        <w:tc>
          <w:tcPr>
            <w:tcW w:w="326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23.04.2021</w:t>
            </w:r>
          </w:p>
        </w:tc>
        <w:tc>
          <w:tcPr>
            <w:tcW w:w="1701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“Кичучатовская СОШ”</w:t>
            </w:r>
          </w:p>
        </w:tc>
        <w:tc>
          <w:tcPr>
            <w:tcW w:w="241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Р.Ш.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З.Ф.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73CF9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376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стенгазет среди 6-9 классов на тему народного единства.</w:t>
            </w:r>
          </w:p>
        </w:tc>
        <w:tc>
          <w:tcPr>
            <w:tcW w:w="326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Май, 2021г.</w:t>
            </w:r>
          </w:p>
        </w:tc>
        <w:tc>
          <w:tcPr>
            <w:tcW w:w="1701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кабинеты</w:t>
            </w:r>
          </w:p>
        </w:tc>
        <w:tc>
          <w:tcPr>
            <w:tcW w:w="241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руководители.</w:t>
            </w:r>
          </w:p>
        </w:tc>
      </w:tr>
      <w:tr w:rsidR="00973CF9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2376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рисунков “Тарих эзләреннән”/По следам истории”</w:t>
            </w:r>
          </w:p>
        </w:tc>
        <w:tc>
          <w:tcPr>
            <w:tcW w:w="326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ь, 2021г.</w:t>
            </w:r>
          </w:p>
        </w:tc>
        <w:tc>
          <w:tcPr>
            <w:tcW w:w="1701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кабинеты</w:t>
            </w:r>
          </w:p>
        </w:tc>
        <w:tc>
          <w:tcPr>
            <w:tcW w:w="2410" w:type="dxa"/>
            <w:shd w:val="clear" w:color="auto" w:fill="auto"/>
          </w:tcPr>
          <w:p w:rsidR="00973CF9" w:rsidRPr="00973CF9" w:rsidRDefault="00973CF9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руководители.</w:t>
            </w:r>
          </w:p>
        </w:tc>
      </w:tr>
      <w:tr w:rsidR="00973CF9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973CF9" w:rsidRDefault="00B030CB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376" w:type="dxa"/>
            <w:shd w:val="clear" w:color="auto" w:fill="auto"/>
          </w:tcPr>
          <w:p w:rsidR="00973CF9" w:rsidRDefault="00DC3B58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Спортивные эстафеты “Когда мы едины – мы непобедимы!”</w:t>
            </w:r>
          </w:p>
        </w:tc>
        <w:tc>
          <w:tcPr>
            <w:tcW w:w="3260" w:type="dxa"/>
            <w:shd w:val="clear" w:color="auto" w:fill="auto"/>
          </w:tcPr>
          <w:p w:rsidR="00973CF9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Сентярбрь, 2021г.</w:t>
            </w:r>
          </w:p>
        </w:tc>
        <w:tc>
          <w:tcPr>
            <w:tcW w:w="1701" w:type="dxa"/>
            <w:shd w:val="clear" w:color="auto" w:fill="auto"/>
          </w:tcPr>
          <w:p w:rsidR="00973CF9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Спортивный зал школы</w:t>
            </w:r>
          </w:p>
        </w:tc>
        <w:tc>
          <w:tcPr>
            <w:tcW w:w="2410" w:type="dxa"/>
            <w:shd w:val="clear" w:color="auto" w:fill="auto"/>
          </w:tcPr>
          <w:p w:rsidR="00973CF9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физкультуры</w:t>
            </w:r>
          </w:p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Насыбуллина Л.М.</w:t>
            </w:r>
          </w:p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Талипова Н.М.</w:t>
            </w:r>
          </w:p>
        </w:tc>
      </w:tr>
      <w:tr w:rsidR="00973CF9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973CF9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376" w:type="dxa"/>
            <w:shd w:val="clear" w:color="auto" w:fill="auto"/>
          </w:tcPr>
          <w:p w:rsidR="00973CF9" w:rsidRDefault="00DC3B58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Слушание песен и стихов на татарском и русском языках.</w:t>
            </w:r>
          </w:p>
        </w:tc>
        <w:tc>
          <w:tcPr>
            <w:tcW w:w="3260" w:type="dxa"/>
            <w:shd w:val="clear" w:color="auto" w:fill="auto"/>
          </w:tcPr>
          <w:p w:rsidR="00973CF9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Втечение месяца (октябрь)</w:t>
            </w:r>
          </w:p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2021г.</w:t>
            </w:r>
          </w:p>
        </w:tc>
        <w:tc>
          <w:tcPr>
            <w:tcW w:w="1701" w:type="dxa"/>
            <w:shd w:val="clear" w:color="auto" w:fill="auto"/>
          </w:tcPr>
          <w:p w:rsidR="00973CF9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Актовый зал школы</w:t>
            </w:r>
          </w:p>
        </w:tc>
        <w:tc>
          <w:tcPr>
            <w:tcW w:w="2410" w:type="dxa"/>
            <w:shd w:val="clear" w:color="auto" w:fill="auto"/>
          </w:tcPr>
          <w:p w:rsidR="00973CF9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Учитель музыки Сабитова Г.М.</w:t>
            </w:r>
          </w:p>
        </w:tc>
      </w:tr>
      <w:tr w:rsidR="00DC3B58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376" w:type="dxa"/>
            <w:shd w:val="clear" w:color="auto" w:fill="auto"/>
          </w:tcPr>
          <w:p w:rsidR="00DC3B58" w:rsidRDefault="00DC3B58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Анкетирование “Народные традиции в вашей семьи”</w:t>
            </w:r>
          </w:p>
        </w:tc>
        <w:tc>
          <w:tcPr>
            <w:tcW w:w="3260" w:type="dxa"/>
            <w:shd w:val="clear" w:color="auto" w:fill="auto"/>
          </w:tcPr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Ноябрь,</w:t>
            </w:r>
          </w:p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2021г.</w:t>
            </w:r>
          </w:p>
        </w:tc>
        <w:tc>
          <w:tcPr>
            <w:tcW w:w="1701" w:type="dxa"/>
            <w:shd w:val="clear" w:color="auto" w:fill="auto"/>
          </w:tcPr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кабинеты</w:t>
            </w:r>
          </w:p>
        </w:tc>
        <w:tc>
          <w:tcPr>
            <w:tcW w:w="2410" w:type="dxa"/>
            <w:shd w:val="clear" w:color="auto" w:fill="auto"/>
          </w:tcPr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DC3B58" w:rsidRPr="0008740A" w:rsidTr="00FF6FA5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376" w:type="dxa"/>
            <w:shd w:val="clear" w:color="auto" w:fill="auto"/>
          </w:tcPr>
          <w:p w:rsidR="00DC3B58" w:rsidRDefault="00DC3B58" w:rsidP="00973C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Исторический час на тему: “России славные сыны!”</w:t>
            </w:r>
          </w:p>
        </w:tc>
        <w:tc>
          <w:tcPr>
            <w:tcW w:w="3260" w:type="dxa"/>
            <w:shd w:val="clear" w:color="auto" w:fill="auto"/>
          </w:tcPr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Декабрь, в течение месяца, </w:t>
            </w:r>
          </w:p>
          <w:p w:rsidR="00DC3B58" w:rsidRDefault="00DC3B58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2021 г.</w:t>
            </w:r>
          </w:p>
        </w:tc>
        <w:tc>
          <w:tcPr>
            <w:tcW w:w="1701" w:type="dxa"/>
            <w:shd w:val="clear" w:color="auto" w:fill="auto"/>
          </w:tcPr>
          <w:p w:rsidR="00DC3B58" w:rsidRDefault="00371E8D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кабинеты</w:t>
            </w:r>
          </w:p>
        </w:tc>
        <w:tc>
          <w:tcPr>
            <w:tcW w:w="2410" w:type="dxa"/>
            <w:shd w:val="clear" w:color="auto" w:fill="auto"/>
          </w:tcPr>
          <w:p w:rsidR="00DC3B58" w:rsidRDefault="00371E8D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 истории</w:t>
            </w:r>
          </w:p>
          <w:p w:rsidR="00371E8D" w:rsidRDefault="00371E8D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Г.Р.</w:t>
            </w:r>
          </w:p>
          <w:p w:rsidR="00371E8D" w:rsidRDefault="00371E8D" w:rsidP="00973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Талипова Н.М.</w:t>
            </w:r>
          </w:p>
        </w:tc>
      </w:tr>
    </w:tbl>
    <w:p w:rsidR="0008740A" w:rsidRDefault="0008740A" w:rsidP="00087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B58" w:rsidRDefault="00DC3B58" w:rsidP="00087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3CF9" w:rsidRPr="0008740A" w:rsidRDefault="00973CF9" w:rsidP="00087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6AB" w:rsidRPr="0008740A" w:rsidRDefault="00371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Директор школы: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Н.М.Талипова</w:t>
      </w:r>
      <w:proofErr w:type="spellEnd"/>
    </w:p>
    <w:sectPr w:rsidR="002C56AB" w:rsidRPr="0008740A" w:rsidSect="00FF6FA5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C6"/>
    <w:rsid w:val="0008740A"/>
    <w:rsid w:val="000B1933"/>
    <w:rsid w:val="00141303"/>
    <w:rsid w:val="002D116D"/>
    <w:rsid w:val="00371E8D"/>
    <w:rsid w:val="004519C6"/>
    <w:rsid w:val="00973CF9"/>
    <w:rsid w:val="00B030CB"/>
    <w:rsid w:val="00B4152C"/>
    <w:rsid w:val="00B64939"/>
    <w:rsid w:val="00C4370E"/>
    <w:rsid w:val="00DC3B58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9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9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Валентина-Николаевна</dc:creator>
  <cp:keywords/>
  <dc:description/>
  <cp:lastModifiedBy>Алсу Закарияновна</cp:lastModifiedBy>
  <cp:revision>6</cp:revision>
  <dcterms:created xsi:type="dcterms:W3CDTF">2020-12-25T14:04:00Z</dcterms:created>
  <dcterms:modified xsi:type="dcterms:W3CDTF">2020-12-26T06:43:00Z</dcterms:modified>
</cp:coreProperties>
</file>